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A6" w:rsidRDefault="00012227">
      <w:pPr>
        <w:rPr>
          <w:sz w:val="28"/>
          <w:szCs w:val="28"/>
        </w:rPr>
      </w:pPr>
      <w:r w:rsidRPr="00012227">
        <w:rPr>
          <w:sz w:val="28"/>
          <w:szCs w:val="28"/>
        </w:rPr>
        <w:t>Zadania str. 167 – 168 (P)</w:t>
      </w:r>
    </w:p>
    <w:p w:rsidR="00012227" w:rsidRDefault="00012227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1F896A" wp14:editId="57940820">
            <wp:extent cx="4396740" cy="1273789"/>
            <wp:effectExtent l="0" t="0" r="3810" b="3175"/>
            <wp:docPr id="1" name="Obraz 1" descr="https://multipodreczniki.apps.gwo.pl/data.php/fffa3f219fc4d4f9588df33f8bc1e2c92ec1f430/1631318/file/317/resources/300/30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fffa3f219fc4d4f9588df33f8bc1e2c92ec1f430/1631318/file/317/resources/300/3001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59" cy="12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27" w:rsidRDefault="00012227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C8DE79A" wp14:editId="1BEC5AC8">
            <wp:extent cx="4617720" cy="1159442"/>
            <wp:effectExtent l="0" t="0" r="0" b="3175"/>
            <wp:docPr id="2" name="Obraz 2" descr="https://multipodreczniki.apps.gwo.pl/data.php/fffa3f219fc4d4f9588df33f8bc1e2c92ec1f430/1631318/file/317/resources/300/30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fffa3f219fc4d4f9588df33f8bc1e2c92ec1f430/1631318/file/317/resources/300/3001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473" cy="11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27" w:rsidRDefault="00012227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95233CE" wp14:editId="568C2D7E">
            <wp:extent cx="4396740" cy="547858"/>
            <wp:effectExtent l="0" t="0" r="3810" b="5080"/>
            <wp:docPr id="3" name="Obraz 3" descr="https://multipodreczniki.apps.gwo.pl/data.php/fffa3f219fc4d4f9588df33f8bc1e2c92ec1f430/1631318/file/317/resources/300/30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fffa3f219fc4d4f9588df33f8bc1e2c92ec1f430/1631318/file/317/resources/300/300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543" cy="5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27" w:rsidRDefault="00012227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1E8979" wp14:editId="295B8280">
            <wp:extent cx="4663440" cy="518160"/>
            <wp:effectExtent l="0" t="0" r="3810" b="0"/>
            <wp:docPr id="4" name="Obraz 4" descr="https://multipodreczniki.apps.gwo.pl/data.php/fffa3f219fc4d4f9588df33f8bc1e2c92ec1f430/1631318/file/317/resources/300/30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fffa3f219fc4d4f9588df33f8bc1e2c92ec1f430/1631318/file/317/resources/300/3002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89" cy="5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27" w:rsidRDefault="00012227">
      <w:pPr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EB8DF0" wp14:editId="36B0FA5E">
            <wp:simplePos x="0" y="0"/>
            <wp:positionH relativeFrom="column">
              <wp:posOffset>2240280</wp:posOffset>
            </wp:positionH>
            <wp:positionV relativeFrom="paragraph">
              <wp:posOffset>962660</wp:posOffset>
            </wp:positionV>
            <wp:extent cx="3177540" cy="510873"/>
            <wp:effectExtent l="0" t="0" r="3810" b="3810"/>
            <wp:wrapNone/>
            <wp:docPr id="6" name="Obraz 6" descr="https://multipodreczniki.apps.gwo.pl/data.php/fffa3f219fc4d4f9588df33f8bc1e2c92ec1f430/1631318/file/317/resources/300/30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fffa3f219fc4d4f9588df33f8bc1e2c92ec1f430/1631318/file/317/resources/300/3002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51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C7A699F" wp14:editId="3F32D393">
            <wp:extent cx="5349240" cy="1616341"/>
            <wp:effectExtent l="0" t="0" r="3810" b="3175"/>
            <wp:docPr id="5" name="Obraz 5" descr="https://multipodreczniki.apps.gwo.pl/data.php/fffa3f219fc4d4f9588df33f8bc1e2c92ec1f430/1631318/file/317/resources/300/30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podreczniki.apps.gwo.pl/data.php/fffa3f219fc4d4f9588df33f8bc1e2c92ec1f430/1631318/file/317/resources/300/3002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34" cy="161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27" w:rsidRDefault="00012227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C01626C" wp14:editId="7F47794E">
            <wp:extent cx="4663440" cy="911699"/>
            <wp:effectExtent l="0" t="0" r="3810" b="3175"/>
            <wp:docPr id="7" name="Obraz 7" descr="https://multipodreczniki.apps.gwo.pl/data.php/fffa3f219fc4d4f9588df33f8bc1e2c92ec1f430/1631318/file/317/resources/300/30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fffa3f219fc4d4f9588df33f8bc1e2c92ec1f430/1631318/file/317/resources/300/3002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88" cy="91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27" w:rsidRPr="00012227" w:rsidRDefault="00012227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6946FD9" wp14:editId="490DE122">
            <wp:extent cx="4762500" cy="2410831"/>
            <wp:effectExtent l="0" t="0" r="0" b="8890"/>
            <wp:docPr id="8" name="Obraz 8" descr="https://multipodreczniki.apps.gwo.pl/data.php/fffa3f219fc4d4f9588df33f8bc1e2c92ec1f430/1631318/file/317/resources/300/30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podreczniki.apps.gwo.pl/data.php/fffa3f219fc4d4f9588df33f8bc1e2c92ec1f430/1631318/file/317/resources/300/3002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954" cy="24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227" w:rsidRPr="00012227" w:rsidSect="00012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7"/>
    <w:rsid w:val="000065A6"/>
    <w:rsid w:val="0001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2020-04-23T20:16:00Z</dcterms:created>
  <dcterms:modified xsi:type="dcterms:W3CDTF">2020-04-23T20:22:00Z</dcterms:modified>
</cp:coreProperties>
</file>